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849" w:rsidRPr="008900DC" w:rsidRDefault="00E94849" w:rsidP="0024314A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900D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E5958" w:rsidRPr="008900DC">
        <w:rPr>
          <w:rFonts w:ascii="Times New Roman" w:hAnsi="Times New Roman" w:cs="Times New Roman"/>
          <w:sz w:val="28"/>
          <w:szCs w:val="28"/>
        </w:rPr>
        <w:t>3</w:t>
      </w:r>
    </w:p>
    <w:p w:rsidR="00E94849" w:rsidRPr="008900DC" w:rsidRDefault="00E94849" w:rsidP="00E94849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900D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94849" w:rsidRPr="008900DC" w:rsidRDefault="00E94849" w:rsidP="00E94849">
      <w:pPr>
        <w:pStyle w:val="ConsPlusNormal"/>
        <w:jc w:val="both"/>
        <w:rPr>
          <w:rFonts w:ascii="Times New Roman" w:hAnsi="Times New Roman" w:cs="Times New Roman"/>
        </w:rPr>
      </w:pPr>
    </w:p>
    <w:p w:rsidR="00E94849" w:rsidRPr="008900DC" w:rsidRDefault="00E94849" w:rsidP="00E94849">
      <w:pPr>
        <w:pStyle w:val="ConsPlusNormal"/>
        <w:jc w:val="both"/>
        <w:rPr>
          <w:rFonts w:ascii="Times New Roman" w:hAnsi="Times New Roman" w:cs="Times New Roman"/>
        </w:rPr>
      </w:pPr>
    </w:p>
    <w:p w:rsidR="00E94849" w:rsidRPr="008900DC" w:rsidRDefault="00E94849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00DC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документов, необходимых </w:t>
      </w:r>
    </w:p>
    <w:p w:rsidR="00E94849" w:rsidRPr="008900DC" w:rsidRDefault="00E94849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00DC">
        <w:rPr>
          <w:rFonts w:ascii="Times New Roman" w:hAnsi="Times New Roman" w:cs="Times New Roman"/>
          <w:b/>
          <w:sz w:val="28"/>
          <w:szCs w:val="28"/>
        </w:rPr>
        <w:t>для предоставления муниципальной услуги</w:t>
      </w:r>
    </w:p>
    <w:p w:rsidR="00E94849" w:rsidRPr="008900DC" w:rsidRDefault="00E94849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696"/>
        <w:gridCol w:w="2404"/>
        <w:gridCol w:w="6251"/>
      </w:tblGrid>
      <w:tr w:rsidR="004C4564" w:rsidRPr="008900DC" w:rsidTr="004A5E4D">
        <w:trPr>
          <w:trHeight w:val="376"/>
        </w:trPr>
        <w:tc>
          <w:tcPr>
            <w:tcW w:w="696" w:type="dxa"/>
          </w:tcPr>
          <w:p w:rsidR="004C4564" w:rsidRPr="004C4564" w:rsidRDefault="004C4564" w:rsidP="004C4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5" w:type="dxa"/>
            <w:gridSpan w:val="2"/>
          </w:tcPr>
          <w:p w:rsidR="004C4564" w:rsidRDefault="004C4564" w:rsidP="004C4564">
            <w:pPr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Результат муниципальной услуги: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4564" w:rsidRPr="008900DC" w:rsidRDefault="004C4564" w:rsidP="004C4564">
            <w:pPr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«Постановление администрации городского округа город Воронеж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прекращении права постоянного (бессрочного) пользования земельным участком»</w:t>
            </w:r>
          </w:p>
        </w:tc>
      </w:tr>
      <w:tr w:rsidR="00E94849" w:rsidRPr="008900DC" w:rsidTr="004A5E4D">
        <w:tc>
          <w:tcPr>
            <w:tcW w:w="696" w:type="dxa"/>
          </w:tcPr>
          <w:p w:rsidR="00E94849" w:rsidRPr="008900DC" w:rsidRDefault="00E94849" w:rsidP="00912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456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04" w:type="dxa"/>
          </w:tcPr>
          <w:p w:rsidR="00E94849" w:rsidRPr="008900DC" w:rsidRDefault="004C4564" w:rsidP="007A5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251" w:type="dxa"/>
          </w:tcPr>
          <w:p w:rsidR="00E94849" w:rsidRPr="008900DC" w:rsidRDefault="00E94849" w:rsidP="00912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E94849" w:rsidRPr="008900DC" w:rsidTr="004A5E4D">
        <w:tc>
          <w:tcPr>
            <w:tcW w:w="696" w:type="dxa"/>
          </w:tcPr>
          <w:p w:rsidR="00E94849" w:rsidRPr="008900DC" w:rsidRDefault="00C179FF" w:rsidP="00912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404" w:type="dxa"/>
          </w:tcPr>
          <w:p w:rsidR="00E94849" w:rsidRPr="008900DC" w:rsidRDefault="00E94849" w:rsidP="0091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4C4564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6251" w:type="dxa"/>
          </w:tcPr>
          <w:p w:rsidR="00E94849" w:rsidRPr="008900DC" w:rsidRDefault="009348D0" w:rsidP="009F4F52">
            <w:pPr>
              <w:pStyle w:val="a5"/>
              <w:numPr>
                <w:ilvl w:val="0"/>
                <w:numId w:val="7"/>
              </w:numPr>
              <w:tabs>
                <w:tab w:val="left" w:pos="38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м</w:t>
            </w:r>
            <w:r w:rsidR="00E94849" w:rsidRPr="008900DC">
              <w:rPr>
                <w:rFonts w:ascii="Times New Roman" w:hAnsi="Times New Roman" w:cs="Times New Roman"/>
                <w:sz w:val="24"/>
                <w:szCs w:val="24"/>
              </w:rPr>
              <w:t>униципальной услуги</w:t>
            </w:r>
            <w:r w:rsidR="00FE6A5F"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20BA" w:rsidRPr="008900DC">
              <w:rPr>
                <w:rFonts w:ascii="Times New Roman" w:hAnsi="Times New Roman" w:cs="Times New Roman"/>
                <w:sz w:val="24"/>
                <w:szCs w:val="24"/>
              </w:rPr>
              <w:t>(форма заявления приведена в приложении № 4 к настоящему Административному регламенту)</w:t>
            </w:r>
            <w:r w:rsidR="003618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4849" w:rsidRPr="008900DC" w:rsidRDefault="00E94849" w:rsidP="009F4F52">
            <w:pPr>
              <w:pStyle w:val="a5"/>
              <w:numPr>
                <w:ilvl w:val="0"/>
                <w:numId w:val="7"/>
              </w:numPr>
              <w:tabs>
                <w:tab w:val="left" w:pos="38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Документ, подтвержд</w:t>
            </w:r>
            <w:r w:rsidR="009348D0"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ающий </w:t>
            </w:r>
            <w:r w:rsidR="009120BA" w:rsidRPr="008900DC">
              <w:rPr>
                <w:rFonts w:ascii="Times New Roman" w:hAnsi="Times New Roman" w:cs="Times New Roman"/>
                <w:sz w:val="24"/>
                <w:szCs w:val="24"/>
              </w:rPr>
              <w:t>личность заявителя (в случае личного обращения в управление, МФЦ)</w:t>
            </w:r>
            <w:r w:rsidR="003618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20BA" w:rsidRPr="008900DC" w:rsidRDefault="009120BA" w:rsidP="009F4F52">
            <w:pPr>
              <w:pStyle w:val="a5"/>
              <w:numPr>
                <w:ilvl w:val="0"/>
                <w:numId w:val="7"/>
              </w:numPr>
              <w:tabs>
                <w:tab w:val="left" w:pos="388"/>
              </w:tabs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представителя заявителя, </w:t>
            </w:r>
            <w:r w:rsidR="004C4564">
              <w:rPr>
                <w:rFonts w:ascii="Times New Roman" w:hAnsi="Times New Roman"/>
                <w:sz w:val="24"/>
                <w:szCs w:val="24"/>
              </w:rPr>
              <w:t xml:space="preserve">в случае </w:t>
            </w:r>
            <w:r w:rsidRPr="008900DC">
              <w:rPr>
                <w:rFonts w:ascii="Times New Roman" w:hAnsi="Times New Roman"/>
                <w:sz w:val="24"/>
                <w:szCs w:val="24"/>
              </w:rPr>
              <w:t>если с запросом о предоставлении муниципальной услуги обращается представитель заявителя (в случае лично</w:t>
            </w:r>
            <w:r w:rsidR="003618F8">
              <w:rPr>
                <w:rFonts w:ascii="Times New Roman" w:hAnsi="Times New Roman"/>
                <w:sz w:val="24"/>
                <w:szCs w:val="24"/>
              </w:rPr>
              <w:t>го обращения в управление, МФЦ).</w:t>
            </w:r>
          </w:p>
          <w:p w:rsidR="009F4F52" w:rsidRPr="008900DC" w:rsidRDefault="009120BA" w:rsidP="009F4F52">
            <w:pPr>
              <w:pStyle w:val="a5"/>
              <w:numPr>
                <w:ilvl w:val="0"/>
                <w:numId w:val="7"/>
              </w:numPr>
              <w:tabs>
                <w:tab w:val="left" w:pos="38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полномочия представителя заявителя. В случае представления документов в электронной форме посредством </w:t>
            </w:r>
            <w:r w:rsidR="003618F8" w:rsidRPr="001C6A20">
              <w:rPr>
                <w:rFonts w:ascii="Times New Roman" w:hAnsi="Times New Roman" w:cs="Times New Roman"/>
                <w:sz w:val="24"/>
                <w:szCs w:val="24"/>
              </w:rPr>
              <w:t>регионального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портала указанный документ, выданный заявителем </w:t>
            </w:r>
            <w:r w:rsidR="004C4564" w:rsidRPr="004C45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 w:rsidR="004C4564" w:rsidRPr="004C45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 w:rsidR="004C4564" w:rsidRPr="004C45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</w:t>
            </w:r>
            <w:r w:rsidR="003618F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электронной подписью нотариуса.</w:t>
            </w:r>
          </w:p>
          <w:p w:rsidR="00EA27EA" w:rsidRPr="003618F8" w:rsidRDefault="00EA27EA" w:rsidP="002C6377">
            <w:pPr>
              <w:pStyle w:val="a5"/>
              <w:numPr>
                <w:ilvl w:val="0"/>
                <w:numId w:val="7"/>
              </w:numPr>
              <w:tabs>
                <w:tab w:val="left" w:pos="38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согласие органа, создавшего соответствующее юридическое лицо, или иного действующего от имени учредителя органа на отказ от права постоянного (бессрочного) пользования земельным участком</w:t>
            </w:r>
            <w:r w:rsidR="003618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C637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618F8" w:rsidRPr="001C6A20">
              <w:rPr>
                <w:rFonts w:ascii="Times New Roman" w:hAnsi="Times New Roman" w:cs="Times New Roman"/>
                <w:sz w:val="24"/>
                <w:szCs w:val="24"/>
              </w:rPr>
              <w:t xml:space="preserve"> для юридических лиц, указанных в </w:t>
            </w:r>
            <w:hyperlink r:id="rId9" w:history="1">
              <w:r w:rsidR="003618F8" w:rsidRPr="001C6A20">
                <w:rPr>
                  <w:rFonts w:ascii="Times New Roman" w:hAnsi="Times New Roman" w:cs="Times New Roman"/>
                  <w:sz w:val="24"/>
                  <w:szCs w:val="24"/>
                </w:rPr>
                <w:t>пункте 2 статьи 39.9</w:t>
              </w:r>
            </w:hyperlink>
            <w:r w:rsidR="003618F8" w:rsidRPr="001C6A20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кодекса Российской Федерации</w:t>
            </w:r>
            <w:r w:rsidR="004C4564">
              <w:rPr>
                <w:rFonts w:ascii="Times New Roman" w:hAnsi="Times New Roman" w:cs="Times New Roman"/>
                <w:sz w:val="24"/>
                <w:szCs w:val="24"/>
              </w:rPr>
              <w:t xml:space="preserve"> (далее </w:t>
            </w:r>
            <w:r w:rsidR="004C4564" w:rsidRPr="004C45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C4564">
              <w:rPr>
                <w:rFonts w:ascii="Times New Roman" w:hAnsi="Times New Roman" w:cs="Times New Roman"/>
                <w:sz w:val="24"/>
                <w:szCs w:val="24"/>
              </w:rPr>
              <w:t xml:space="preserve"> ЗК РФ)</w:t>
            </w:r>
            <w:r w:rsidR="003618F8" w:rsidRPr="001C6A20">
              <w:rPr>
                <w:rFonts w:ascii="Times New Roman" w:hAnsi="Times New Roman" w:cs="Times New Roman"/>
                <w:sz w:val="24"/>
                <w:szCs w:val="24"/>
              </w:rPr>
              <w:t>, и государственных и муниципал</w:t>
            </w:r>
            <w:r w:rsidR="00C179FF">
              <w:rPr>
                <w:rFonts w:ascii="Times New Roman" w:hAnsi="Times New Roman" w:cs="Times New Roman"/>
                <w:sz w:val="24"/>
                <w:szCs w:val="24"/>
              </w:rPr>
              <w:t>ьных предприятий</w:t>
            </w:r>
          </w:p>
        </w:tc>
      </w:tr>
      <w:tr w:rsidR="00E94849" w:rsidRPr="008900DC" w:rsidTr="004A5E4D">
        <w:tc>
          <w:tcPr>
            <w:tcW w:w="696" w:type="dxa"/>
          </w:tcPr>
          <w:p w:rsidR="00E94849" w:rsidRPr="008900DC" w:rsidRDefault="00C179FF" w:rsidP="00912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404" w:type="dxa"/>
          </w:tcPr>
          <w:p w:rsidR="00E94849" w:rsidRPr="008900DC" w:rsidRDefault="009120BA" w:rsidP="001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в порядке межведомственного</w:t>
            </w:r>
            <w:r w:rsidR="00C179FF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взаимодействия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 заявитель вправе предст</w:t>
            </w:r>
            <w:r w:rsidR="00C179FF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6251" w:type="dxa"/>
          </w:tcPr>
          <w:p w:rsidR="00EA27EA" w:rsidRPr="008900DC" w:rsidRDefault="009120BA" w:rsidP="009F4F52">
            <w:pPr>
              <w:pStyle w:val="a5"/>
              <w:numPr>
                <w:ilvl w:val="0"/>
                <w:numId w:val="5"/>
              </w:numPr>
              <w:tabs>
                <w:tab w:val="left" w:pos="38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Выписка из Е</w:t>
            </w:r>
            <w:r w:rsidR="00C179FF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о зарегистрированных правах на указанный в заявлении земельный участок</w:t>
            </w:r>
            <w:r w:rsidR="003618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4F52" w:rsidRPr="008900DC" w:rsidRDefault="009120BA" w:rsidP="009F4F52">
            <w:pPr>
              <w:pStyle w:val="a5"/>
              <w:numPr>
                <w:ilvl w:val="0"/>
                <w:numId w:val="5"/>
              </w:numPr>
              <w:tabs>
                <w:tab w:val="left" w:pos="38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Выписка</w:t>
            </w:r>
            <w:r w:rsidR="00EA27EA"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из ЕГРЮЛ</w:t>
            </w:r>
            <w:r w:rsidR="00C179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4849" w:rsidRPr="008900DC" w:rsidRDefault="003618F8" w:rsidP="009F4F52">
            <w:pPr>
              <w:pStyle w:val="a5"/>
              <w:numPr>
                <w:ilvl w:val="0"/>
                <w:numId w:val="5"/>
              </w:numPr>
              <w:tabs>
                <w:tab w:val="left" w:pos="38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A27EA" w:rsidRPr="008900DC">
              <w:rPr>
                <w:rFonts w:ascii="Times New Roman" w:hAnsi="Times New Roman" w:cs="Times New Roman"/>
                <w:sz w:val="24"/>
                <w:szCs w:val="24"/>
              </w:rPr>
              <w:t>окументы, удостоверяющие права на землю, а в случае их отсутствия копия решения исполнительного органа государственной власти или органа местного самоуправления, предусмотренного статьей 39.2 З</w:t>
            </w:r>
            <w:r w:rsidR="009120BA" w:rsidRPr="008900D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A27EA"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="009120BA" w:rsidRPr="008900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27EA"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о пр</w:t>
            </w:r>
            <w:r w:rsidR="00C179FF">
              <w:rPr>
                <w:rFonts w:ascii="Times New Roman" w:hAnsi="Times New Roman" w:cs="Times New Roman"/>
                <w:sz w:val="24"/>
                <w:szCs w:val="24"/>
              </w:rPr>
              <w:t>едоставлении земельного участка</w:t>
            </w:r>
          </w:p>
        </w:tc>
      </w:tr>
      <w:tr w:rsidR="00E94849" w:rsidRPr="008900DC" w:rsidTr="004A5E4D">
        <w:tc>
          <w:tcPr>
            <w:tcW w:w="696" w:type="dxa"/>
          </w:tcPr>
          <w:p w:rsidR="00E94849" w:rsidRPr="008900DC" w:rsidRDefault="00C179FF" w:rsidP="00912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404" w:type="dxa"/>
          </w:tcPr>
          <w:p w:rsidR="00E94849" w:rsidRPr="008900DC" w:rsidRDefault="00E94849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9E02D7" w:rsidRPr="008900DC" w:rsidRDefault="00E94849" w:rsidP="009F4F52">
            <w:pPr>
              <w:pStyle w:val="a5"/>
              <w:numPr>
                <w:ilvl w:val="0"/>
                <w:numId w:val="9"/>
              </w:numPr>
              <w:tabs>
                <w:tab w:val="left" w:pos="38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</w:t>
            </w:r>
            <w:r w:rsidR="009E02D7" w:rsidRPr="008900DC">
              <w:rPr>
                <w:rFonts w:ascii="Times New Roman" w:hAnsi="Times New Roman" w:cs="Times New Roman"/>
                <w:sz w:val="24"/>
                <w:szCs w:val="24"/>
              </w:rPr>
              <w:t>личного обращения</w:t>
            </w:r>
            <w:r w:rsidR="009120BA"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в управление</w:t>
            </w:r>
            <w:r w:rsidR="00C179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6A5F" w:rsidRPr="008900DC" w:rsidRDefault="00FE6A5F" w:rsidP="009F4F52">
            <w:pPr>
              <w:pStyle w:val="a5"/>
              <w:numPr>
                <w:ilvl w:val="0"/>
                <w:numId w:val="9"/>
              </w:numPr>
              <w:tabs>
                <w:tab w:val="left" w:pos="38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Посредством почтового отправления</w:t>
            </w:r>
            <w:r w:rsidR="00C179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4F52" w:rsidRPr="008900DC" w:rsidRDefault="00FE6A5F" w:rsidP="009F4F52">
            <w:pPr>
              <w:pStyle w:val="a5"/>
              <w:numPr>
                <w:ilvl w:val="0"/>
                <w:numId w:val="9"/>
              </w:numPr>
              <w:tabs>
                <w:tab w:val="left" w:pos="38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В МФЦ</w:t>
            </w:r>
            <w:r w:rsidR="00C179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6A5F" w:rsidRPr="008900DC" w:rsidRDefault="00FE6A5F" w:rsidP="001C6A20">
            <w:pPr>
              <w:pStyle w:val="a5"/>
              <w:numPr>
                <w:ilvl w:val="0"/>
                <w:numId w:val="9"/>
              </w:numPr>
              <w:tabs>
                <w:tab w:val="left" w:pos="388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</w:t>
            </w:r>
            <w:r w:rsidR="00C4283C" w:rsidRPr="001C6A20">
              <w:rPr>
                <w:rFonts w:ascii="Times New Roman" w:hAnsi="Times New Roman" w:cs="Times New Roman"/>
                <w:sz w:val="24"/>
                <w:szCs w:val="24"/>
              </w:rPr>
              <w:t>РПГУ</w:t>
            </w:r>
          </w:p>
        </w:tc>
      </w:tr>
      <w:tr w:rsidR="00E53984" w:rsidRPr="008900DC" w:rsidTr="004A5E4D">
        <w:tc>
          <w:tcPr>
            <w:tcW w:w="696" w:type="dxa"/>
          </w:tcPr>
          <w:p w:rsidR="00E53984" w:rsidRPr="008900DC" w:rsidRDefault="00C179FF" w:rsidP="00912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404" w:type="dxa"/>
          </w:tcPr>
          <w:p w:rsidR="00E53984" w:rsidRPr="008900DC" w:rsidRDefault="00C179FF" w:rsidP="0091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251" w:type="dxa"/>
          </w:tcPr>
          <w:p w:rsidR="00E53984" w:rsidRPr="008900DC" w:rsidRDefault="00E53984" w:rsidP="009120BA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E53984" w:rsidRPr="008900DC" w:rsidTr="004A5E4D">
        <w:trPr>
          <w:trHeight w:val="6241"/>
        </w:trPr>
        <w:tc>
          <w:tcPr>
            <w:tcW w:w="696" w:type="dxa"/>
          </w:tcPr>
          <w:p w:rsidR="00E53984" w:rsidRPr="008900DC" w:rsidRDefault="00C179FF" w:rsidP="00912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404" w:type="dxa"/>
          </w:tcPr>
          <w:p w:rsidR="00E53984" w:rsidRPr="008900DC" w:rsidRDefault="00E53984" w:rsidP="009E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  <w:r w:rsidR="009E02D7"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при личном обращении, а также обращении через МФЦ</w:t>
            </w:r>
          </w:p>
        </w:tc>
        <w:tc>
          <w:tcPr>
            <w:tcW w:w="6251" w:type="dxa"/>
          </w:tcPr>
          <w:p w:rsidR="009E02D7" w:rsidRPr="008900DC" w:rsidRDefault="009120BA" w:rsidP="006A4514">
            <w:pPr>
              <w:pStyle w:val="a5"/>
              <w:numPr>
                <w:ilvl w:val="0"/>
                <w:numId w:val="3"/>
              </w:numPr>
              <w:tabs>
                <w:tab w:val="left" w:pos="388"/>
              </w:tabs>
              <w:spacing w:line="264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муниципальной услуги (форма заявления приведена в приложении № 4 к настоящему </w:t>
            </w:r>
            <w:r w:rsidR="00116140">
              <w:rPr>
                <w:rFonts w:ascii="Times New Roman" w:hAnsi="Times New Roman" w:cs="Times New Roman"/>
                <w:sz w:val="24"/>
                <w:szCs w:val="24"/>
              </w:rPr>
              <w:t>Административному регламенту).</w:t>
            </w:r>
          </w:p>
          <w:p w:rsidR="00E53984" w:rsidRPr="008900DC" w:rsidRDefault="009F4F52" w:rsidP="006A4514">
            <w:pPr>
              <w:pStyle w:val="a5"/>
              <w:numPr>
                <w:ilvl w:val="0"/>
                <w:numId w:val="3"/>
              </w:numPr>
              <w:tabs>
                <w:tab w:val="left" w:pos="388"/>
              </w:tabs>
              <w:spacing w:line="264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личность заявителя (в случае лично</w:t>
            </w:r>
            <w:r w:rsidR="00116140">
              <w:rPr>
                <w:rFonts w:ascii="Times New Roman" w:hAnsi="Times New Roman" w:cs="Times New Roman"/>
                <w:sz w:val="24"/>
                <w:szCs w:val="24"/>
              </w:rPr>
              <w:t>го обращения в управление, МФЦ).</w:t>
            </w:r>
          </w:p>
          <w:p w:rsidR="009F4F52" w:rsidRPr="008900DC" w:rsidRDefault="009F4F52" w:rsidP="006A4514">
            <w:pPr>
              <w:pStyle w:val="a5"/>
              <w:numPr>
                <w:ilvl w:val="0"/>
                <w:numId w:val="3"/>
              </w:numPr>
              <w:tabs>
                <w:tab w:val="left" w:pos="388"/>
              </w:tabs>
              <w:spacing w:after="200" w:line="264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представителя заявителя, </w:t>
            </w:r>
            <w:r w:rsidR="00C179FF">
              <w:rPr>
                <w:rFonts w:ascii="Times New Roman" w:hAnsi="Times New Roman"/>
                <w:sz w:val="24"/>
                <w:szCs w:val="24"/>
              </w:rPr>
              <w:t>в случае</w:t>
            </w:r>
            <w:r w:rsidRPr="008900DC">
              <w:rPr>
                <w:rFonts w:ascii="Times New Roman" w:hAnsi="Times New Roman"/>
                <w:sz w:val="24"/>
                <w:szCs w:val="24"/>
              </w:rPr>
              <w:t xml:space="preserve"> если с запросом о предоставлении муниципальной услуги обращается представитель заявителя (в случае личного обращения в управление, МФЦ)</w:t>
            </w:r>
            <w:r w:rsidR="0011614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F4F52" w:rsidRPr="008900DC" w:rsidRDefault="009F4F52" w:rsidP="006A4514">
            <w:pPr>
              <w:pStyle w:val="a5"/>
              <w:numPr>
                <w:ilvl w:val="0"/>
                <w:numId w:val="3"/>
              </w:numPr>
              <w:tabs>
                <w:tab w:val="left" w:pos="388"/>
              </w:tabs>
              <w:spacing w:line="264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полномочия представителя заявителя. В случае представления документов в электронной форме посредством </w:t>
            </w:r>
            <w:r w:rsidR="00C4283C" w:rsidRPr="001C6A20">
              <w:rPr>
                <w:rFonts w:ascii="Times New Roman" w:hAnsi="Times New Roman" w:cs="Times New Roman"/>
                <w:sz w:val="24"/>
                <w:szCs w:val="24"/>
              </w:rPr>
              <w:t>регионального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портала указанный документ, выданный заявителем </w:t>
            </w:r>
            <w:r w:rsidR="00C179FF" w:rsidRPr="004C45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 w:rsidR="00C179FF" w:rsidRPr="004C45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 w:rsidR="00C179FF" w:rsidRPr="004C45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</w:t>
            </w:r>
            <w:r w:rsidR="0090115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электронной подписью нотариуса</w:t>
            </w:r>
          </w:p>
        </w:tc>
      </w:tr>
      <w:tr w:rsidR="00E53984" w:rsidRPr="008900DC" w:rsidTr="004A5E4D">
        <w:tc>
          <w:tcPr>
            <w:tcW w:w="696" w:type="dxa"/>
          </w:tcPr>
          <w:p w:rsidR="00E53984" w:rsidRPr="008900DC" w:rsidRDefault="00C179FF" w:rsidP="00C17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2404" w:type="dxa"/>
          </w:tcPr>
          <w:p w:rsidR="00E53984" w:rsidRPr="008900DC" w:rsidRDefault="009F4F52" w:rsidP="001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в порядке межведомственного</w:t>
            </w:r>
            <w:r w:rsidR="00C179FF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взаимодействия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 заявитель вправе предст</w:t>
            </w:r>
            <w:r w:rsidR="00C179FF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6251" w:type="dxa"/>
          </w:tcPr>
          <w:p w:rsidR="009F4F52" w:rsidRPr="008900DC" w:rsidRDefault="009F4F52" w:rsidP="006A451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Выписка из </w:t>
            </w:r>
            <w:r w:rsidR="00C179FF"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о зарегистрированных правах на указанны</w:t>
            </w:r>
            <w:r w:rsidR="00116140">
              <w:rPr>
                <w:rFonts w:ascii="Times New Roman" w:hAnsi="Times New Roman" w:cs="Times New Roman"/>
                <w:sz w:val="24"/>
                <w:szCs w:val="24"/>
              </w:rPr>
              <w:t>й в заявлении земельный участок.</w:t>
            </w:r>
          </w:p>
          <w:p w:rsidR="009F4F52" w:rsidRPr="008900DC" w:rsidRDefault="00116140" w:rsidP="006A451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Выписка из ЕГРЮЛ.</w:t>
            </w:r>
          </w:p>
          <w:p w:rsidR="00E53984" w:rsidRPr="008900DC" w:rsidRDefault="009F4F52" w:rsidP="006A4514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4283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окументы, удостоверяющие права на землю, а в случае их отсутствия копия решения исполнительного органа государственной власти или органа местного самоуправления, предусмотренного статьей 39.2 ЗК РФ, </w:t>
            </w:r>
            <w:r w:rsidR="00C179F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о предоставлении земельного участка</w:t>
            </w:r>
          </w:p>
        </w:tc>
      </w:tr>
      <w:tr w:rsidR="00E53984" w:rsidRPr="008900DC" w:rsidTr="004A5E4D">
        <w:tc>
          <w:tcPr>
            <w:tcW w:w="696" w:type="dxa"/>
          </w:tcPr>
          <w:p w:rsidR="00E53984" w:rsidRPr="008900DC" w:rsidRDefault="00C179FF" w:rsidP="00912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2404" w:type="dxa"/>
          </w:tcPr>
          <w:p w:rsidR="00E53984" w:rsidRPr="008900DC" w:rsidRDefault="00E53984" w:rsidP="0091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FE6A5F" w:rsidRPr="008900DC" w:rsidRDefault="00FE6A5F" w:rsidP="009F4F52">
            <w:pPr>
              <w:pStyle w:val="a5"/>
              <w:numPr>
                <w:ilvl w:val="0"/>
                <w:numId w:val="10"/>
              </w:numPr>
              <w:tabs>
                <w:tab w:val="left" w:pos="388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Посредством личного обращения</w:t>
            </w:r>
            <w:r w:rsidR="009F4F52"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в управление</w:t>
            </w:r>
            <w:r w:rsidR="00C179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6A5F" w:rsidRPr="008900DC" w:rsidRDefault="00FE6A5F" w:rsidP="009F4F52">
            <w:pPr>
              <w:pStyle w:val="a5"/>
              <w:numPr>
                <w:ilvl w:val="0"/>
                <w:numId w:val="10"/>
              </w:numPr>
              <w:tabs>
                <w:tab w:val="left" w:pos="388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C179FF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отправления.</w:t>
            </w:r>
          </w:p>
          <w:p w:rsidR="00FE6A5F" w:rsidRPr="008900DC" w:rsidRDefault="00C179FF" w:rsidP="009F4F52">
            <w:pPr>
              <w:pStyle w:val="a5"/>
              <w:numPr>
                <w:ilvl w:val="0"/>
                <w:numId w:val="10"/>
              </w:numPr>
              <w:tabs>
                <w:tab w:val="left" w:pos="388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МФЦ.</w:t>
            </w:r>
          </w:p>
          <w:p w:rsidR="00E53984" w:rsidRPr="008900DC" w:rsidRDefault="005D377E" w:rsidP="009F4F52">
            <w:pPr>
              <w:pStyle w:val="a5"/>
              <w:numPr>
                <w:ilvl w:val="0"/>
                <w:numId w:val="10"/>
              </w:numPr>
              <w:tabs>
                <w:tab w:val="left" w:pos="388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Посредством Р</w:t>
            </w:r>
            <w:r w:rsidR="00FE6A5F" w:rsidRPr="008900DC">
              <w:rPr>
                <w:rFonts w:ascii="Times New Roman" w:hAnsi="Times New Roman" w:cs="Times New Roman"/>
                <w:sz w:val="24"/>
                <w:szCs w:val="24"/>
              </w:rPr>
              <w:t>ПГУ</w:t>
            </w:r>
          </w:p>
        </w:tc>
      </w:tr>
      <w:tr w:rsidR="004A5E4D" w:rsidRPr="008900DC" w:rsidTr="004A5E4D">
        <w:tc>
          <w:tcPr>
            <w:tcW w:w="696" w:type="dxa"/>
          </w:tcPr>
          <w:p w:rsidR="004A5E4D" w:rsidRPr="008900DC" w:rsidRDefault="004A5E4D" w:rsidP="004A5E4D">
            <w:pPr>
              <w:ind w:left="29" w:hanging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55" w:type="dxa"/>
            <w:gridSpan w:val="2"/>
          </w:tcPr>
          <w:p w:rsidR="004A5E4D" w:rsidRDefault="004A5E4D" w:rsidP="006A4514">
            <w:pPr>
              <w:tabs>
                <w:tab w:val="left" w:pos="388"/>
              </w:tabs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муниципальной услуги: </w:t>
            </w:r>
          </w:p>
          <w:p w:rsidR="004A5E4D" w:rsidRPr="008900DC" w:rsidRDefault="004A5E4D" w:rsidP="006A4514">
            <w:pPr>
              <w:tabs>
                <w:tab w:val="left" w:pos="388"/>
              </w:tabs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00DC">
              <w:rPr>
                <w:rFonts w:ascii="Times New Roman" w:hAnsi="Times New Roman" w:cs="Times New Roman"/>
                <w:sz w:val="24"/>
              </w:rPr>
              <w:t>Постановление администрации городского округа город Воронеж о внесении изменений в постановление о прекращении права постоянного (бессрочного) пользования земельным участком»</w:t>
            </w:r>
          </w:p>
        </w:tc>
      </w:tr>
      <w:tr w:rsidR="00E63F39" w:rsidRPr="008900DC" w:rsidTr="004A5E4D">
        <w:tc>
          <w:tcPr>
            <w:tcW w:w="696" w:type="dxa"/>
          </w:tcPr>
          <w:p w:rsidR="00E63F39" w:rsidRPr="008900DC" w:rsidRDefault="004A5E4D" w:rsidP="00912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D3140" w:rsidRPr="008900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4" w:type="dxa"/>
          </w:tcPr>
          <w:p w:rsidR="00E63F39" w:rsidRPr="008900DC" w:rsidRDefault="004A5E4D" w:rsidP="0091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251" w:type="dxa"/>
          </w:tcPr>
          <w:p w:rsidR="00E63F39" w:rsidRPr="008900DC" w:rsidRDefault="00E63F39" w:rsidP="00912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E63F39" w:rsidRPr="008900DC" w:rsidTr="004A5E4D">
        <w:tc>
          <w:tcPr>
            <w:tcW w:w="696" w:type="dxa"/>
          </w:tcPr>
          <w:p w:rsidR="00E63F39" w:rsidRPr="008900DC" w:rsidRDefault="004A5E4D" w:rsidP="00912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404" w:type="dxa"/>
          </w:tcPr>
          <w:p w:rsidR="00E63F39" w:rsidRPr="008900DC" w:rsidRDefault="00ED3140" w:rsidP="0091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информация, которые заявитель должен представить </w:t>
            </w:r>
            <w:r w:rsidR="004A5E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</w:t>
            </w:r>
          </w:p>
        </w:tc>
        <w:tc>
          <w:tcPr>
            <w:tcW w:w="6251" w:type="dxa"/>
          </w:tcPr>
          <w:p w:rsidR="00E63F39" w:rsidRPr="008900DC" w:rsidRDefault="00ED3140" w:rsidP="00ED3140">
            <w:pPr>
              <w:pStyle w:val="a5"/>
              <w:numPr>
                <w:ilvl w:val="0"/>
                <w:numId w:val="12"/>
              </w:numPr>
              <w:tabs>
                <w:tab w:val="left" w:pos="38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Заявление о предоставлении муниципальной услуги (форма заявления приведена в приложении № </w:t>
            </w:r>
            <w:r w:rsidR="0087096C" w:rsidRPr="008900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Административному регламенту)</w:t>
            </w:r>
            <w:r w:rsidR="004A5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3140" w:rsidRPr="008900DC" w:rsidRDefault="00ED3140" w:rsidP="00ED3140">
            <w:pPr>
              <w:pStyle w:val="a5"/>
              <w:numPr>
                <w:ilvl w:val="0"/>
                <w:numId w:val="12"/>
              </w:numPr>
              <w:tabs>
                <w:tab w:val="left" w:pos="38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личность заявителя (в 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случае личного обращения в у</w:t>
            </w:r>
            <w:r w:rsidR="004A5E4D">
              <w:rPr>
                <w:rFonts w:ascii="Times New Roman" w:hAnsi="Times New Roman" w:cs="Times New Roman"/>
                <w:sz w:val="24"/>
                <w:szCs w:val="24"/>
              </w:rPr>
              <w:t>правление, МФЦ).</w:t>
            </w:r>
          </w:p>
          <w:p w:rsidR="00E63F39" w:rsidRPr="008900DC" w:rsidRDefault="00ED3140" w:rsidP="00ED3140">
            <w:pPr>
              <w:pStyle w:val="a5"/>
              <w:numPr>
                <w:ilvl w:val="0"/>
                <w:numId w:val="12"/>
              </w:numPr>
              <w:tabs>
                <w:tab w:val="left" w:pos="38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представителя заявителя, </w:t>
            </w:r>
            <w:r w:rsidR="004A5E4D">
              <w:rPr>
                <w:rFonts w:ascii="Times New Roman" w:hAnsi="Times New Roman"/>
                <w:sz w:val="24"/>
                <w:szCs w:val="24"/>
              </w:rPr>
              <w:t>в случае</w:t>
            </w:r>
            <w:r w:rsidRPr="008900DC">
              <w:rPr>
                <w:rFonts w:ascii="Times New Roman" w:hAnsi="Times New Roman"/>
                <w:sz w:val="24"/>
                <w:szCs w:val="24"/>
              </w:rPr>
              <w:t xml:space="preserve"> если с запросом о предоставлении муниципальной услуги обращается представитель заявителя (в случае личного обращения в управление, МФЦ)</w:t>
            </w:r>
            <w:r w:rsidR="009C5C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3140" w:rsidRPr="008900DC" w:rsidRDefault="00ED3140" w:rsidP="009120BA">
            <w:pPr>
              <w:pStyle w:val="a5"/>
              <w:numPr>
                <w:ilvl w:val="0"/>
                <w:numId w:val="12"/>
              </w:numPr>
              <w:tabs>
                <w:tab w:val="left" w:pos="38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полномочия представителя заявителя. В случае представления документов в электронной форме посредством </w:t>
            </w:r>
            <w:r w:rsidR="00C4283C" w:rsidRPr="001C6A20">
              <w:rPr>
                <w:rFonts w:ascii="Times New Roman" w:hAnsi="Times New Roman" w:cs="Times New Roman"/>
                <w:sz w:val="24"/>
                <w:szCs w:val="24"/>
              </w:rPr>
              <w:t>регионального</w:t>
            </w:r>
            <w:r w:rsidR="00C42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портала указанный документ, выданный заявителем </w:t>
            </w:r>
            <w:r w:rsidR="004A5E4D" w:rsidRPr="004C45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 w:rsidR="004A5E4D" w:rsidRPr="004C45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 w:rsidR="004A5E4D" w:rsidRPr="004C45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</w:t>
            </w:r>
            <w:r w:rsidR="009C5C8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электронной подписью нотариуса.</w:t>
            </w:r>
          </w:p>
          <w:p w:rsidR="00E63F39" w:rsidRPr="008900DC" w:rsidRDefault="00ED3140" w:rsidP="004A5E4D">
            <w:pPr>
              <w:pStyle w:val="a5"/>
              <w:numPr>
                <w:ilvl w:val="0"/>
                <w:numId w:val="12"/>
              </w:numPr>
              <w:tabs>
                <w:tab w:val="left" w:pos="38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согласие органа, создавшего соответствующее юридическое лицо, или иного действующего от имени учредителя органа на отказ от права постоянного (бессрочного)</w:t>
            </w:r>
            <w:r w:rsidR="009C7D84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пользования земельным участком</w:t>
            </w:r>
            <w:r w:rsidR="004A5E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C7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5E4D" w:rsidRPr="004C45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9C7D84" w:rsidRPr="001C6A20">
              <w:rPr>
                <w:rFonts w:ascii="Times New Roman" w:hAnsi="Times New Roman" w:cs="Times New Roman"/>
                <w:sz w:val="24"/>
                <w:szCs w:val="24"/>
              </w:rPr>
              <w:t xml:space="preserve"> для юридических лиц, указанных в </w:t>
            </w:r>
            <w:hyperlink r:id="rId10" w:history="1">
              <w:r w:rsidR="009C7D84" w:rsidRPr="001C6A20">
                <w:rPr>
                  <w:rFonts w:ascii="Times New Roman" w:hAnsi="Times New Roman" w:cs="Times New Roman"/>
                  <w:sz w:val="24"/>
                  <w:szCs w:val="24"/>
                </w:rPr>
                <w:t>пункте 2 статьи 39.9</w:t>
              </w:r>
            </w:hyperlink>
            <w:r w:rsidR="009C7D84" w:rsidRPr="001C6A20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4A5E4D">
              <w:rPr>
                <w:rFonts w:ascii="Times New Roman" w:hAnsi="Times New Roman" w:cs="Times New Roman"/>
                <w:sz w:val="24"/>
                <w:szCs w:val="24"/>
              </w:rPr>
              <w:t>К РФ</w:t>
            </w:r>
            <w:r w:rsidR="009C7D84" w:rsidRPr="001C6A20">
              <w:rPr>
                <w:rFonts w:ascii="Times New Roman" w:hAnsi="Times New Roman" w:cs="Times New Roman"/>
                <w:sz w:val="24"/>
                <w:szCs w:val="24"/>
              </w:rPr>
              <w:t>, и государствен</w:t>
            </w:r>
            <w:r w:rsidR="00901153">
              <w:rPr>
                <w:rFonts w:ascii="Times New Roman" w:hAnsi="Times New Roman" w:cs="Times New Roman"/>
                <w:sz w:val="24"/>
                <w:szCs w:val="24"/>
              </w:rPr>
              <w:t>ных и муниципальных предприятий</w:t>
            </w:r>
          </w:p>
        </w:tc>
      </w:tr>
      <w:tr w:rsidR="00FE6A5F" w:rsidRPr="008900DC" w:rsidTr="004A5E4D">
        <w:tc>
          <w:tcPr>
            <w:tcW w:w="696" w:type="dxa"/>
          </w:tcPr>
          <w:p w:rsidR="00FE6A5F" w:rsidRPr="008900DC" w:rsidRDefault="00397E18" w:rsidP="00912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</w:t>
            </w:r>
          </w:p>
        </w:tc>
        <w:tc>
          <w:tcPr>
            <w:tcW w:w="2404" w:type="dxa"/>
          </w:tcPr>
          <w:p w:rsidR="00FE6A5F" w:rsidRPr="008900DC" w:rsidRDefault="00FD2025" w:rsidP="001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которые запрашиваются в порядке межведомственного </w:t>
            </w:r>
            <w:r w:rsidR="004A5E4D">
              <w:rPr>
                <w:rFonts w:ascii="Times New Roman" w:hAnsi="Times New Roman" w:cs="Times New Roman"/>
                <w:sz w:val="24"/>
                <w:szCs w:val="24"/>
              </w:rPr>
              <w:t>информационного взаимодействия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 заявитель вправе предст</w:t>
            </w:r>
            <w:r w:rsidR="004A5E4D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6251" w:type="dxa"/>
          </w:tcPr>
          <w:p w:rsidR="00FD2025" w:rsidRPr="008900DC" w:rsidRDefault="00FD2025" w:rsidP="00FD2025">
            <w:pPr>
              <w:pStyle w:val="a5"/>
              <w:numPr>
                <w:ilvl w:val="0"/>
                <w:numId w:val="13"/>
              </w:numPr>
              <w:tabs>
                <w:tab w:val="left" w:pos="38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Выписка из Е</w:t>
            </w:r>
            <w:r w:rsidR="004A5E4D">
              <w:rPr>
                <w:rFonts w:ascii="Times New Roman" w:hAnsi="Times New Roman" w:cs="Times New Roman"/>
                <w:sz w:val="24"/>
                <w:szCs w:val="24"/>
              </w:rPr>
              <w:t xml:space="preserve">ГРН 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о зарегистрированных правах на указанны</w:t>
            </w:r>
            <w:r w:rsidR="009C5C84">
              <w:rPr>
                <w:rFonts w:ascii="Times New Roman" w:hAnsi="Times New Roman" w:cs="Times New Roman"/>
                <w:sz w:val="24"/>
                <w:szCs w:val="24"/>
              </w:rPr>
              <w:t>й в заявлении земельный участок.</w:t>
            </w:r>
          </w:p>
          <w:p w:rsidR="00FD2025" w:rsidRPr="008900DC" w:rsidRDefault="009C5C84" w:rsidP="00FD2025">
            <w:pPr>
              <w:pStyle w:val="a5"/>
              <w:numPr>
                <w:ilvl w:val="0"/>
                <w:numId w:val="13"/>
              </w:numPr>
              <w:tabs>
                <w:tab w:val="left" w:pos="38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Выписка из ЕГРЮЛ.</w:t>
            </w:r>
          </w:p>
          <w:p w:rsidR="00FD2025" w:rsidRPr="008900DC" w:rsidRDefault="009C7D84" w:rsidP="00FD2025">
            <w:pPr>
              <w:pStyle w:val="a5"/>
              <w:numPr>
                <w:ilvl w:val="0"/>
                <w:numId w:val="13"/>
              </w:numPr>
              <w:tabs>
                <w:tab w:val="left" w:pos="38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D2025" w:rsidRPr="008900DC">
              <w:rPr>
                <w:rFonts w:ascii="Times New Roman" w:hAnsi="Times New Roman" w:cs="Times New Roman"/>
                <w:sz w:val="24"/>
                <w:szCs w:val="24"/>
              </w:rPr>
              <w:t>окументы, удостоверяющие права на землю, а в случае их отсутствия копия решения исполнительного органа государственной власти или органа местного самоуправления, предусмотренного статьей 39.2 ЗК РФ, о пр</w:t>
            </w:r>
            <w:r w:rsidR="004A5E4D">
              <w:rPr>
                <w:rFonts w:ascii="Times New Roman" w:hAnsi="Times New Roman" w:cs="Times New Roman"/>
                <w:sz w:val="24"/>
                <w:szCs w:val="24"/>
              </w:rPr>
              <w:t>едоставлении земельного участка</w:t>
            </w:r>
          </w:p>
          <w:p w:rsidR="00A24AB0" w:rsidRPr="008900DC" w:rsidRDefault="00A24AB0" w:rsidP="00A24AB0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A5F" w:rsidRPr="008900DC" w:rsidTr="004A5E4D">
        <w:tc>
          <w:tcPr>
            <w:tcW w:w="696" w:type="dxa"/>
          </w:tcPr>
          <w:p w:rsidR="00FE6A5F" w:rsidRPr="008900DC" w:rsidRDefault="00397E18" w:rsidP="00912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2404" w:type="dxa"/>
          </w:tcPr>
          <w:p w:rsidR="00FE6A5F" w:rsidRPr="008900DC" w:rsidRDefault="00FE6A5F" w:rsidP="0091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</w:t>
            </w:r>
            <w:r w:rsidR="00397E1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</w:t>
            </w:r>
          </w:p>
        </w:tc>
        <w:tc>
          <w:tcPr>
            <w:tcW w:w="6251" w:type="dxa"/>
          </w:tcPr>
          <w:p w:rsidR="00FE6A5F" w:rsidRPr="008900DC" w:rsidRDefault="00FE6A5F" w:rsidP="00EB6B8F">
            <w:pPr>
              <w:pStyle w:val="a5"/>
              <w:numPr>
                <w:ilvl w:val="0"/>
                <w:numId w:val="14"/>
              </w:numPr>
              <w:tabs>
                <w:tab w:val="left" w:pos="388"/>
              </w:tabs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Посредством личного обращения</w:t>
            </w:r>
            <w:r w:rsidR="0044366F"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в управление</w:t>
            </w:r>
            <w:r w:rsidR="009C5C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6A5F" w:rsidRPr="008900DC" w:rsidRDefault="00FE6A5F" w:rsidP="00EB6B8F">
            <w:pPr>
              <w:pStyle w:val="a5"/>
              <w:numPr>
                <w:ilvl w:val="0"/>
                <w:numId w:val="14"/>
              </w:numPr>
              <w:tabs>
                <w:tab w:val="left" w:pos="388"/>
              </w:tabs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9C5C84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отправления.</w:t>
            </w:r>
          </w:p>
          <w:p w:rsidR="00FE6A5F" w:rsidRPr="008900DC" w:rsidRDefault="009C5C84" w:rsidP="00EB6B8F">
            <w:pPr>
              <w:pStyle w:val="a5"/>
              <w:numPr>
                <w:ilvl w:val="0"/>
                <w:numId w:val="14"/>
              </w:numPr>
              <w:tabs>
                <w:tab w:val="left" w:pos="388"/>
              </w:tabs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МФЦ.</w:t>
            </w:r>
          </w:p>
          <w:p w:rsidR="00FE6A5F" w:rsidRPr="008900DC" w:rsidRDefault="00FE6A5F" w:rsidP="001C6A20">
            <w:pPr>
              <w:pStyle w:val="a5"/>
              <w:numPr>
                <w:ilvl w:val="0"/>
                <w:numId w:val="14"/>
              </w:numPr>
              <w:tabs>
                <w:tab w:val="left" w:pos="388"/>
              </w:tabs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</w:t>
            </w:r>
            <w:r w:rsidR="00F85E88" w:rsidRPr="001C6A20">
              <w:rPr>
                <w:rFonts w:ascii="Times New Roman" w:hAnsi="Times New Roman" w:cs="Times New Roman"/>
                <w:sz w:val="24"/>
                <w:szCs w:val="24"/>
              </w:rPr>
              <w:t>РПГУ</w:t>
            </w:r>
          </w:p>
        </w:tc>
      </w:tr>
      <w:tr w:rsidR="00FE6A5F" w:rsidRPr="008900DC" w:rsidTr="004A5E4D">
        <w:tc>
          <w:tcPr>
            <w:tcW w:w="696" w:type="dxa"/>
          </w:tcPr>
          <w:p w:rsidR="00FE6A5F" w:rsidRPr="008900DC" w:rsidRDefault="00EB6B8F" w:rsidP="00912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7E18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404" w:type="dxa"/>
          </w:tcPr>
          <w:p w:rsidR="00FE6A5F" w:rsidRPr="008900DC" w:rsidRDefault="00397E18" w:rsidP="0091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251" w:type="dxa"/>
          </w:tcPr>
          <w:p w:rsidR="00FE6A5F" w:rsidRPr="008900DC" w:rsidRDefault="00FE6A5F" w:rsidP="009120BA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FE6A5F" w:rsidRPr="008900DC" w:rsidTr="004A5E4D">
        <w:tc>
          <w:tcPr>
            <w:tcW w:w="696" w:type="dxa"/>
          </w:tcPr>
          <w:p w:rsidR="00FE6A5F" w:rsidRPr="008900DC" w:rsidRDefault="00397E18" w:rsidP="00912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2404" w:type="dxa"/>
          </w:tcPr>
          <w:p w:rsidR="00FE6A5F" w:rsidRPr="008900DC" w:rsidRDefault="0087096C" w:rsidP="0091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397E18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6251" w:type="dxa"/>
          </w:tcPr>
          <w:p w:rsidR="0087096C" w:rsidRPr="008900DC" w:rsidRDefault="0087096C" w:rsidP="0087096C">
            <w:pPr>
              <w:pStyle w:val="a5"/>
              <w:numPr>
                <w:ilvl w:val="0"/>
                <w:numId w:val="15"/>
              </w:numPr>
              <w:tabs>
                <w:tab w:val="left" w:pos="38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муниципальной услуги (форма заявления приведена в приложении № 5 к настоящем</w:t>
            </w:r>
            <w:r w:rsidR="00397E18">
              <w:rPr>
                <w:rFonts w:ascii="Times New Roman" w:hAnsi="Times New Roman" w:cs="Times New Roman"/>
                <w:sz w:val="24"/>
                <w:szCs w:val="24"/>
              </w:rPr>
              <w:t>у Административному регламенту).</w:t>
            </w:r>
          </w:p>
          <w:p w:rsidR="0087096C" w:rsidRPr="008900DC" w:rsidRDefault="0087096C" w:rsidP="0087096C">
            <w:pPr>
              <w:pStyle w:val="a5"/>
              <w:numPr>
                <w:ilvl w:val="0"/>
                <w:numId w:val="15"/>
              </w:numPr>
              <w:tabs>
                <w:tab w:val="left" w:pos="38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личность заявителя (в случае лично</w:t>
            </w:r>
            <w:r w:rsidR="00397E18">
              <w:rPr>
                <w:rFonts w:ascii="Times New Roman" w:hAnsi="Times New Roman" w:cs="Times New Roman"/>
                <w:sz w:val="24"/>
                <w:szCs w:val="24"/>
              </w:rPr>
              <w:t>го обращения в управление, МФЦ).</w:t>
            </w:r>
          </w:p>
          <w:p w:rsidR="0087096C" w:rsidRPr="001C6A20" w:rsidRDefault="001C6A20" w:rsidP="001C6A20">
            <w:pPr>
              <w:tabs>
                <w:tab w:val="left" w:pos="388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87096C" w:rsidRPr="001C6A20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пр</w:t>
            </w:r>
            <w:r w:rsidR="00397E18">
              <w:rPr>
                <w:rFonts w:ascii="Times New Roman" w:hAnsi="Times New Roman" w:cs="Times New Roman"/>
                <w:sz w:val="24"/>
                <w:szCs w:val="24"/>
              </w:rPr>
              <w:t>едставителя заявителя, в случае</w:t>
            </w:r>
            <w:r w:rsidR="0087096C" w:rsidRPr="001C6A20">
              <w:rPr>
                <w:rFonts w:ascii="Times New Roman" w:hAnsi="Times New Roman" w:cs="Times New Roman"/>
                <w:sz w:val="24"/>
                <w:szCs w:val="24"/>
              </w:rPr>
              <w:t xml:space="preserve"> если с запросом о предоставлении муниципальной услуги обращается представитель заявителя (в случае лично</w:t>
            </w:r>
            <w:r w:rsidR="00397E18">
              <w:rPr>
                <w:rFonts w:ascii="Times New Roman" w:hAnsi="Times New Roman" w:cs="Times New Roman"/>
                <w:sz w:val="24"/>
                <w:szCs w:val="24"/>
              </w:rPr>
              <w:t>го обращения в управление, МФЦ).</w:t>
            </w:r>
          </w:p>
          <w:p w:rsidR="0087096C" w:rsidRPr="001C6A20" w:rsidRDefault="001C6A20" w:rsidP="001C6A20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87096C" w:rsidRPr="001C6A20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заявителя.</w:t>
            </w:r>
            <w:r w:rsidR="00F85E88" w:rsidRPr="001C6A20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представления документов в электронной форме посредством </w:t>
            </w:r>
            <w:r w:rsidR="00F85E88" w:rsidRPr="001C6A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регионального портала указанный документ, выданный заявителем </w:t>
            </w:r>
            <w:r w:rsidR="00397E18" w:rsidRPr="004C45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85E88" w:rsidRPr="001C6A20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 w:rsidR="00397E18" w:rsidRPr="004C45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85E88" w:rsidRPr="001C6A20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 w:rsidR="00397E18" w:rsidRPr="004C45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85E88" w:rsidRPr="001C6A20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</w:t>
            </w:r>
            <w:r w:rsidR="00B3062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электронной подписью нотариуса</w:t>
            </w:r>
            <w:bookmarkStart w:id="0" w:name="_GoBack"/>
            <w:bookmarkEnd w:id="0"/>
          </w:p>
        </w:tc>
      </w:tr>
      <w:tr w:rsidR="00FE6A5F" w:rsidRPr="008900DC" w:rsidTr="004A5E4D">
        <w:tc>
          <w:tcPr>
            <w:tcW w:w="696" w:type="dxa"/>
          </w:tcPr>
          <w:p w:rsidR="00FE6A5F" w:rsidRPr="008900DC" w:rsidRDefault="00397E18" w:rsidP="00912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2.2.2</w:t>
            </w:r>
          </w:p>
        </w:tc>
        <w:tc>
          <w:tcPr>
            <w:tcW w:w="2404" w:type="dxa"/>
          </w:tcPr>
          <w:p w:rsidR="00FE6A5F" w:rsidRPr="008900DC" w:rsidRDefault="0087096C" w:rsidP="00266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</w:t>
            </w:r>
            <w:r w:rsidR="00397E18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6251" w:type="dxa"/>
          </w:tcPr>
          <w:p w:rsidR="0087096C" w:rsidRPr="008900DC" w:rsidRDefault="0087096C" w:rsidP="0087096C">
            <w:pPr>
              <w:pStyle w:val="a5"/>
              <w:numPr>
                <w:ilvl w:val="0"/>
                <w:numId w:val="17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</w:t>
            </w:r>
            <w:r w:rsidR="00397E18"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 о зарегистрированных правах на указанны</w:t>
            </w:r>
            <w:r w:rsidR="009C5C84">
              <w:rPr>
                <w:rFonts w:ascii="Times New Roman" w:hAnsi="Times New Roman" w:cs="Times New Roman"/>
                <w:sz w:val="24"/>
                <w:szCs w:val="24"/>
              </w:rPr>
              <w:t>й в заявлении земельный участок.</w:t>
            </w:r>
          </w:p>
          <w:p w:rsidR="0087096C" w:rsidRPr="008900DC" w:rsidRDefault="009C5C84" w:rsidP="0087096C">
            <w:pPr>
              <w:pStyle w:val="a5"/>
              <w:numPr>
                <w:ilvl w:val="0"/>
                <w:numId w:val="17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Выписка из ЕГРЮЛ.</w:t>
            </w:r>
          </w:p>
          <w:p w:rsidR="00FE6A5F" w:rsidRPr="008900DC" w:rsidRDefault="009C5C84" w:rsidP="0087096C">
            <w:pPr>
              <w:pStyle w:val="a5"/>
              <w:numPr>
                <w:ilvl w:val="0"/>
                <w:numId w:val="17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7096C" w:rsidRPr="008900DC">
              <w:rPr>
                <w:rFonts w:ascii="Times New Roman" w:hAnsi="Times New Roman" w:cs="Times New Roman"/>
                <w:sz w:val="24"/>
                <w:szCs w:val="24"/>
              </w:rPr>
              <w:t>окументы, удостоверяющие права на землю, а в случае их отсутствия копия решения исполнительного органа государственной власти или органа местного самоуправления, предусмотренного статьей 39.2 ЗК РФ, о пр</w:t>
            </w:r>
            <w:r w:rsidR="00397E18">
              <w:rPr>
                <w:rFonts w:ascii="Times New Roman" w:hAnsi="Times New Roman" w:cs="Times New Roman"/>
                <w:sz w:val="24"/>
                <w:szCs w:val="24"/>
              </w:rPr>
              <w:t>едоставлении земельного участка</w:t>
            </w:r>
          </w:p>
        </w:tc>
      </w:tr>
      <w:tr w:rsidR="00FE6A5F" w:rsidRPr="008900DC" w:rsidTr="004A5E4D">
        <w:tc>
          <w:tcPr>
            <w:tcW w:w="696" w:type="dxa"/>
          </w:tcPr>
          <w:p w:rsidR="00FE6A5F" w:rsidRPr="008900DC" w:rsidRDefault="00397E18" w:rsidP="00912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2404" w:type="dxa"/>
          </w:tcPr>
          <w:p w:rsidR="00FE6A5F" w:rsidRPr="008900DC" w:rsidRDefault="00FE6A5F" w:rsidP="0091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="00397E18">
              <w:rPr>
                <w:rFonts w:ascii="Times New Roman" w:hAnsi="Times New Roman" w:cs="Times New Roman"/>
                <w:sz w:val="24"/>
                <w:szCs w:val="24"/>
              </w:rPr>
              <w:t xml:space="preserve"> подачи документов и информации</w:t>
            </w:r>
          </w:p>
        </w:tc>
        <w:tc>
          <w:tcPr>
            <w:tcW w:w="6251" w:type="dxa"/>
          </w:tcPr>
          <w:p w:rsidR="00FE6A5F" w:rsidRPr="008900DC" w:rsidRDefault="00FE6A5F" w:rsidP="00FE6A5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5C84">
              <w:rPr>
                <w:rFonts w:ascii="Times New Roman" w:hAnsi="Times New Roman" w:cs="Times New Roman"/>
                <w:sz w:val="24"/>
                <w:szCs w:val="24"/>
              </w:rPr>
              <w:t>. Посредством личного обращения.</w:t>
            </w:r>
          </w:p>
          <w:p w:rsidR="00FE6A5F" w:rsidRPr="008900DC" w:rsidRDefault="00FE6A5F" w:rsidP="00FE6A5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 xml:space="preserve">2. Посредством </w:t>
            </w:r>
            <w:r w:rsidR="009C5C84">
              <w:rPr>
                <w:rFonts w:ascii="Times New Roman" w:hAnsi="Times New Roman" w:cs="Times New Roman"/>
                <w:sz w:val="24"/>
                <w:szCs w:val="24"/>
              </w:rPr>
              <w:t>почтового отправления.</w:t>
            </w:r>
          </w:p>
          <w:p w:rsidR="00FE6A5F" w:rsidRDefault="000956A3" w:rsidP="0087096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900DC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9C5C84" w:rsidRPr="008900DC" w:rsidRDefault="009C5C84" w:rsidP="0087096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901153">
              <w:rPr>
                <w:rFonts w:ascii="Times New Roman" w:hAnsi="Times New Roman" w:cs="Times New Roman"/>
                <w:sz w:val="24"/>
                <w:szCs w:val="24"/>
              </w:rPr>
              <w:t>Посредством РПГУ</w:t>
            </w:r>
          </w:p>
        </w:tc>
      </w:tr>
    </w:tbl>
    <w:p w:rsidR="00E94849" w:rsidRPr="008900DC" w:rsidRDefault="00E94849" w:rsidP="00E94849">
      <w:pPr>
        <w:pStyle w:val="ConsPlusNormal"/>
        <w:jc w:val="both"/>
        <w:rPr>
          <w:rFonts w:ascii="Times New Roman" w:hAnsi="Times New Roman" w:cs="Times New Roman"/>
        </w:rPr>
      </w:pPr>
    </w:p>
    <w:p w:rsidR="00E94849" w:rsidRPr="008900DC" w:rsidRDefault="00E94849" w:rsidP="00E94849">
      <w:pPr>
        <w:pStyle w:val="ConsPlusNormal"/>
        <w:jc w:val="both"/>
        <w:rPr>
          <w:rFonts w:ascii="Times New Roman" w:hAnsi="Times New Roman" w:cs="Times New Roman"/>
        </w:rPr>
      </w:pPr>
    </w:p>
    <w:p w:rsidR="00266C6D" w:rsidRDefault="00266C6D" w:rsidP="00266C6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266C6D" w:rsidRDefault="00266C6D" w:rsidP="00266C6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9B6C5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B6C5A">
        <w:rPr>
          <w:rFonts w:ascii="Times New Roman" w:hAnsi="Times New Roman" w:cs="Times New Roman"/>
          <w:sz w:val="28"/>
          <w:szCs w:val="28"/>
        </w:rPr>
        <w:t xml:space="preserve">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C6D" w:rsidRDefault="00266C6D" w:rsidP="00266C6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6C5A">
        <w:rPr>
          <w:rFonts w:ascii="Times New Roman" w:hAnsi="Times New Roman" w:cs="Times New Roman"/>
          <w:sz w:val="28"/>
          <w:szCs w:val="28"/>
        </w:rPr>
        <w:t>имущественных и земельных отношений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9B6C5A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B6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B6C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B6C5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Якименко</w:t>
      </w:r>
    </w:p>
    <w:p w:rsidR="00B24636" w:rsidRPr="000417BA" w:rsidRDefault="00B24636" w:rsidP="004C4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24636" w:rsidRPr="000417BA" w:rsidSect="007D774C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32D" w:rsidRDefault="0019232D" w:rsidP="00282EDA">
      <w:pPr>
        <w:spacing w:after="0" w:line="240" w:lineRule="auto"/>
      </w:pPr>
      <w:r>
        <w:separator/>
      </w:r>
    </w:p>
  </w:endnote>
  <w:endnote w:type="continuationSeparator" w:id="0">
    <w:p w:rsidR="0019232D" w:rsidRDefault="0019232D" w:rsidP="00282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32D" w:rsidRDefault="0019232D" w:rsidP="00282EDA">
      <w:pPr>
        <w:spacing w:after="0" w:line="240" w:lineRule="auto"/>
      </w:pPr>
      <w:r>
        <w:separator/>
      </w:r>
    </w:p>
  </w:footnote>
  <w:footnote w:type="continuationSeparator" w:id="0">
    <w:p w:rsidR="0019232D" w:rsidRDefault="0019232D" w:rsidP="00282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13170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82EDA" w:rsidRPr="00282EDA" w:rsidRDefault="00282EDA">
        <w:pPr>
          <w:pStyle w:val="a6"/>
          <w:jc w:val="center"/>
          <w:rPr>
            <w:rFonts w:ascii="Times New Roman" w:hAnsi="Times New Roman" w:cs="Times New Roman"/>
          </w:rPr>
        </w:pPr>
        <w:r w:rsidRPr="00282EDA">
          <w:rPr>
            <w:rFonts w:ascii="Times New Roman" w:hAnsi="Times New Roman" w:cs="Times New Roman"/>
          </w:rPr>
          <w:fldChar w:fldCharType="begin"/>
        </w:r>
        <w:r w:rsidRPr="00282EDA">
          <w:rPr>
            <w:rFonts w:ascii="Times New Roman" w:hAnsi="Times New Roman" w:cs="Times New Roman"/>
          </w:rPr>
          <w:instrText>PAGE   \* MERGEFORMAT</w:instrText>
        </w:r>
        <w:r w:rsidRPr="00282EDA">
          <w:rPr>
            <w:rFonts w:ascii="Times New Roman" w:hAnsi="Times New Roman" w:cs="Times New Roman"/>
          </w:rPr>
          <w:fldChar w:fldCharType="separate"/>
        </w:r>
        <w:r w:rsidR="00B3062D">
          <w:rPr>
            <w:rFonts w:ascii="Times New Roman" w:hAnsi="Times New Roman" w:cs="Times New Roman"/>
            <w:noProof/>
          </w:rPr>
          <w:t>4</w:t>
        </w:r>
        <w:r w:rsidRPr="00282EDA">
          <w:rPr>
            <w:rFonts w:ascii="Times New Roman" w:hAnsi="Times New Roman" w:cs="Times New Roman"/>
          </w:rPr>
          <w:fldChar w:fldCharType="end"/>
        </w:r>
      </w:p>
    </w:sdtContent>
  </w:sdt>
  <w:p w:rsidR="00282EDA" w:rsidRDefault="00282ED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573"/>
    <w:multiLevelType w:val="hybridMultilevel"/>
    <w:tmpl w:val="3DFC7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D3F5F"/>
    <w:multiLevelType w:val="hybridMultilevel"/>
    <w:tmpl w:val="29BEC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F1674"/>
    <w:multiLevelType w:val="hybridMultilevel"/>
    <w:tmpl w:val="A83CA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291663"/>
    <w:multiLevelType w:val="hybridMultilevel"/>
    <w:tmpl w:val="EF46D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E53A4"/>
    <w:multiLevelType w:val="hybridMultilevel"/>
    <w:tmpl w:val="17EE5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11648C"/>
    <w:multiLevelType w:val="hybridMultilevel"/>
    <w:tmpl w:val="F1CCB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F50C02"/>
    <w:multiLevelType w:val="hybridMultilevel"/>
    <w:tmpl w:val="CCFEC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B12C71"/>
    <w:multiLevelType w:val="hybridMultilevel"/>
    <w:tmpl w:val="2B142152"/>
    <w:lvl w:ilvl="0" w:tplc="0B5E8F9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40710"/>
    <w:multiLevelType w:val="hybridMultilevel"/>
    <w:tmpl w:val="2D48ACB4"/>
    <w:lvl w:ilvl="0" w:tplc="2D7C428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E4655D"/>
    <w:multiLevelType w:val="hybridMultilevel"/>
    <w:tmpl w:val="0D887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0852C3"/>
    <w:multiLevelType w:val="hybridMultilevel"/>
    <w:tmpl w:val="87F8B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185EFC"/>
    <w:multiLevelType w:val="hybridMultilevel"/>
    <w:tmpl w:val="47F02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9A7703"/>
    <w:multiLevelType w:val="hybridMultilevel"/>
    <w:tmpl w:val="58CC1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DD7CE0"/>
    <w:multiLevelType w:val="hybridMultilevel"/>
    <w:tmpl w:val="85C099CE"/>
    <w:lvl w:ilvl="0" w:tplc="0B5E8F9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BB2B3C"/>
    <w:multiLevelType w:val="hybridMultilevel"/>
    <w:tmpl w:val="1340F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885DE6"/>
    <w:multiLevelType w:val="hybridMultilevel"/>
    <w:tmpl w:val="3A346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33202A"/>
    <w:multiLevelType w:val="hybridMultilevel"/>
    <w:tmpl w:val="5DF05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14"/>
  </w:num>
  <w:num w:numId="8">
    <w:abstractNumId w:val="16"/>
  </w:num>
  <w:num w:numId="9">
    <w:abstractNumId w:val="6"/>
  </w:num>
  <w:num w:numId="10">
    <w:abstractNumId w:val="11"/>
  </w:num>
  <w:num w:numId="11">
    <w:abstractNumId w:val="4"/>
  </w:num>
  <w:num w:numId="12">
    <w:abstractNumId w:val="12"/>
  </w:num>
  <w:num w:numId="13">
    <w:abstractNumId w:val="9"/>
  </w:num>
  <w:num w:numId="14">
    <w:abstractNumId w:val="0"/>
  </w:num>
  <w:num w:numId="15">
    <w:abstractNumId w:val="13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114"/>
    <w:rsid w:val="00003924"/>
    <w:rsid w:val="000222E8"/>
    <w:rsid w:val="000956A3"/>
    <w:rsid w:val="000F3DA2"/>
    <w:rsid w:val="00116140"/>
    <w:rsid w:val="0019232D"/>
    <w:rsid w:val="001A0DD9"/>
    <w:rsid w:val="001C6A20"/>
    <w:rsid w:val="001C6D84"/>
    <w:rsid w:val="0024314A"/>
    <w:rsid w:val="00244328"/>
    <w:rsid w:val="00266C6D"/>
    <w:rsid w:val="00282E29"/>
    <w:rsid w:val="00282EDA"/>
    <w:rsid w:val="002C6377"/>
    <w:rsid w:val="003618F8"/>
    <w:rsid w:val="00361FBB"/>
    <w:rsid w:val="00397E18"/>
    <w:rsid w:val="003D5D65"/>
    <w:rsid w:val="0044366F"/>
    <w:rsid w:val="004A5E4D"/>
    <w:rsid w:val="004C4564"/>
    <w:rsid w:val="00537316"/>
    <w:rsid w:val="005D377E"/>
    <w:rsid w:val="006402EE"/>
    <w:rsid w:val="00672AE3"/>
    <w:rsid w:val="006A4514"/>
    <w:rsid w:val="006C5784"/>
    <w:rsid w:val="006D0114"/>
    <w:rsid w:val="006E0538"/>
    <w:rsid w:val="0070271C"/>
    <w:rsid w:val="00705242"/>
    <w:rsid w:val="007A52D3"/>
    <w:rsid w:val="007D774C"/>
    <w:rsid w:val="0087096C"/>
    <w:rsid w:val="008900DC"/>
    <w:rsid w:val="008B6170"/>
    <w:rsid w:val="00901153"/>
    <w:rsid w:val="009120BA"/>
    <w:rsid w:val="009348D0"/>
    <w:rsid w:val="009C5C84"/>
    <w:rsid w:val="009C7D84"/>
    <w:rsid w:val="009E02D7"/>
    <w:rsid w:val="009F4F52"/>
    <w:rsid w:val="00A12C5C"/>
    <w:rsid w:val="00A249A6"/>
    <w:rsid w:val="00A24AB0"/>
    <w:rsid w:val="00B24636"/>
    <w:rsid w:val="00B3062D"/>
    <w:rsid w:val="00B6607B"/>
    <w:rsid w:val="00BE1068"/>
    <w:rsid w:val="00C179FF"/>
    <w:rsid w:val="00C4283C"/>
    <w:rsid w:val="00CC17C7"/>
    <w:rsid w:val="00D14FC6"/>
    <w:rsid w:val="00E12CE7"/>
    <w:rsid w:val="00E53984"/>
    <w:rsid w:val="00E63F39"/>
    <w:rsid w:val="00E94849"/>
    <w:rsid w:val="00EA27EA"/>
    <w:rsid w:val="00EB4E4F"/>
    <w:rsid w:val="00EB6B8F"/>
    <w:rsid w:val="00ED3140"/>
    <w:rsid w:val="00F30862"/>
    <w:rsid w:val="00F510A3"/>
    <w:rsid w:val="00F85E88"/>
    <w:rsid w:val="00FD2025"/>
    <w:rsid w:val="00FE5958"/>
    <w:rsid w:val="00FE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EA27E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82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2EDA"/>
  </w:style>
  <w:style w:type="paragraph" w:styleId="a8">
    <w:name w:val="footer"/>
    <w:basedOn w:val="a"/>
    <w:link w:val="a9"/>
    <w:uiPriority w:val="99"/>
    <w:unhideWhenUsed/>
    <w:rsid w:val="00282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82EDA"/>
  </w:style>
  <w:style w:type="paragraph" w:styleId="aa">
    <w:name w:val="Balloon Text"/>
    <w:basedOn w:val="a"/>
    <w:link w:val="ab"/>
    <w:uiPriority w:val="99"/>
    <w:semiHidden/>
    <w:unhideWhenUsed/>
    <w:rsid w:val="00282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2E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EA27E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82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2EDA"/>
  </w:style>
  <w:style w:type="paragraph" w:styleId="a8">
    <w:name w:val="footer"/>
    <w:basedOn w:val="a"/>
    <w:link w:val="a9"/>
    <w:uiPriority w:val="99"/>
    <w:unhideWhenUsed/>
    <w:rsid w:val="00282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82EDA"/>
  </w:style>
  <w:style w:type="paragraph" w:styleId="aa">
    <w:name w:val="Balloon Text"/>
    <w:basedOn w:val="a"/>
    <w:link w:val="ab"/>
    <w:uiPriority w:val="99"/>
    <w:semiHidden/>
    <w:unhideWhenUsed/>
    <w:rsid w:val="00282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2E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500137&amp;dst=56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00137&amp;dst=5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7E429-9603-4821-9DAC-7C99EF3E8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Калгина Н.Ю.</dc:creator>
  <cp:lastModifiedBy>Линникова Н.А.</cp:lastModifiedBy>
  <cp:revision>6</cp:revision>
  <cp:lastPrinted>2026-03-19T13:22:00Z</cp:lastPrinted>
  <dcterms:created xsi:type="dcterms:W3CDTF">2026-03-19T13:18:00Z</dcterms:created>
  <dcterms:modified xsi:type="dcterms:W3CDTF">2026-03-19T13:25:00Z</dcterms:modified>
</cp:coreProperties>
</file>